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7D288" w14:textId="77777777" w:rsidR="00845DDD" w:rsidRPr="00A1767F" w:rsidRDefault="002D2632" w:rsidP="00845DDD">
      <w:pPr>
        <w:rPr>
          <w:rFonts w:eastAsia="SimSun" w:cs="Times New Roman"/>
          <w:b/>
          <w:color w:val="002060"/>
          <w:sz w:val="48"/>
          <w:szCs w:val="48"/>
          <w:lang w:eastAsia="zh-CN"/>
        </w:rPr>
      </w:pPr>
      <w:bookmarkStart w:id="0" w:name="_GoBack"/>
      <w:bookmarkEnd w:id="0"/>
      <w:r>
        <w:rPr>
          <w:rFonts w:eastAsia="SimSun" w:cs="Times New Roman"/>
          <w:b/>
          <w:color w:val="002060"/>
          <w:sz w:val="48"/>
          <w:szCs w:val="48"/>
          <w:lang w:eastAsia="zh-CN"/>
        </w:rPr>
        <w:t>Framework for learning from</w:t>
      </w:r>
      <w:r w:rsidR="00845DDD" w:rsidRPr="00A1767F">
        <w:rPr>
          <w:rFonts w:eastAsia="SimSun" w:cs="Times New Roman"/>
          <w:b/>
          <w:color w:val="002060"/>
          <w:sz w:val="48"/>
          <w:szCs w:val="48"/>
          <w:lang w:eastAsia="zh-CN"/>
        </w:rPr>
        <w:t xml:space="preserve"> home Week 10 (30/3-3/4)</w:t>
      </w:r>
    </w:p>
    <w:p w14:paraId="6B747F79" w14:textId="77777777" w:rsidR="00845DDD" w:rsidRPr="00A1767F" w:rsidRDefault="00845DDD" w:rsidP="00845DDD">
      <w:pPr>
        <w:rPr>
          <w:rFonts w:eastAsia="SimSun" w:cs="Times New Roman"/>
          <w:b/>
          <w:color w:val="002060"/>
          <w:sz w:val="48"/>
          <w:szCs w:val="48"/>
          <w:lang w:eastAsia="zh-CN"/>
        </w:rPr>
      </w:pPr>
      <w:r>
        <w:rPr>
          <w:rFonts w:eastAsia="SimSun" w:cs="Times New Roman"/>
          <w:b/>
          <w:color w:val="002060"/>
          <w:sz w:val="48"/>
          <w:szCs w:val="48"/>
          <w:lang w:eastAsia="zh-CN"/>
        </w:rPr>
        <w:t xml:space="preserve">Hassall Grove Public School </w:t>
      </w:r>
      <w:r w:rsidRPr="00A1767F">
        <w:rPr>
          <w:rFonts w:eastAsia="SimSun" w:cs="Times New Roman"/>
          <w:b/>
          <w:color w:val="002060"/>
          <w:sz w:val="48"/>
          <w:szCs w:val="48"/>
          <w:lang w:eastAsia="zh-CN"/>
        </w:rPr>
        <w:t>Early Stage 1</w:t>
      </w:r>
    </w:p>
    <w:p w14:paraId="6F4B3D84" w14:textId="77777777" w:rsidR="00845DDD" w:rsidRDefault="00607973" w:rsidP="00845DDD">
      <w:pPr>
        <w:rPr>
          <w:lang w:eastAsia="zh-CN"/>
        </w:rPr>
      </w:pPr>
      <w:r>
        <w:rPr>
          <w:lang w:eastAsia="zh-CN"/>
        </w:rPr>
        <w:t>Please do what you can. You may</w:t>
      </w:r>
      <w:r w:rsidR="00845DDD">
        <w:rPr>
          <w:lang w:eastAsia="zh-CN"/>
        </w:rPr>
        <w:t xml:space="preserve"> need help from parent/carer.</w:t>
      </w:r>
    </w:p>
    <w:tbl>
      <w:tblPr>
        <w:tblStyle w:val="Tableheader"/>
        <w:tblW w:w="14824" w:type="dxa"/>
        <w:tblLayout w:type="fixed"/>
        <w:tblLook w:val="04A0" w:firstRow="1" w:lastRow="0" w:firstColumn="1" w:lastColumn="0" w:noHBand="0" w:noVBand="1"/>
        <w:tblCaption w:val="Framework for teaching (non-digital) – Early Stage 1 sample"/>
        <w:tblDescription w:val="A timetable of non-digital learning activities for Early Stage 1 students featuring a daily task, morning session, middle session and afternoon session.&#10;"/>
      </w:tblPr>
      <w:tblGrid>
        <w:gridCol w:w="1671"/>
        <w:gridCol w:w="2552"/>
        <w:gridCol w:w="2693"/>
        <w:gridCol w:w="2552"/>
        <w:gridCol w:w="2663"/>
        <w:gridCol w:w="2693"/>
      </w:tblGrid>
      <w:tr w:rsidR="00845DDD" w14:paraId="36309DAD" w14:textId="77777777" w:rsidTr="00607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71" w:type="dxa"/>
          </w:tcPr>
          <w:p w14:paraId="3483D4D5" w14:textId="77777777" w:rsidR="00845DDD" w:rsidRDefault="00845DDD" w:rsidP="008C7A39">
            <w:pPr>
              <w:spacing w:before="192" w:after="192"/>
              <w:rPr>
                <w:lang w:eastAsia="zh-CN"/>
              </w:rPr>
            </w:pPr>
          </w:p>
        </w:tc>
        <w:tc>
          <w:tcPr>
            <w:tcW w:w="2552" w:type="dxa"/>
          </w:tcPr>
          <w:p w14:paraId="4088CE2A" w14:textId="77777777" w:rsidR="00845DDD" w:rsidRDefault="00845DDD" w:rsidP="008C7A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Monday 30/3</w:t>
            </w:r>
          </w:p>
        </w:tc>
        <w:tc>
          <w:tcPr>
            <w:tcW w:w="2693" w:type="dxa"/>
          </w:tcPr>
          <w:p w14:paraId="5B59F27B" w14:textId="77777777" w:rsidR="00845DDD" w:rsidRDefault="00845DDD" w:rsidP="008C7A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Tuesday 31/3</w:t>
            </w:r>
          </w:p>
        </w:tc>
        <w:tc>
          <w:tcPr>
            <w:tcW w:w="2552" w:type="dxa"/>
          </w:tcPr>
          <w:p w14:paraId="24B82EA1" w14:textId="77777777" w:rsidR="00845DDD" w:rsidRDefault="00845DDD" w:rsidP="008C7A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Wednesday 1/4</w:t>
            </w:r>
          </w:p>
        </w:tc>
        <w:tc>
          <w:tcPr>
            <w:tcW w:w="2663" w:type="dxa"/>
          </w:tcPr>
          <w:p w14:paraId="48E19714" w14:textId="77777777" w:rsidR="00845DDD" w:rsidRDefault="00845DDD" w:rsidP="008C7A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Thursday 2/4</w:t>
            </w:r>
          </w:p>
        </w:tc>
        <w:tc>
          <w:tcPr>
            <w:tcW w:w="2693" w:type="dxa"/>
          </w:tcPr>
          <w:p w14:paraId="116DA3C6" w14:textId="77777777" w:rsidR="00845DDD" w:rsidRDefault="00845DDD" w:rsidP="008C7A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Friday 3/4</w:t>
            </w:r>
          </w:p>
        </w:tc>
      </w:tr>
      <w:tr w:rsidR="00845DDD" w14:paraId="7A11B99D" w14:textId="77777777" w:rsidTr="00607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</w:tcPr>
          <w:p w14:paraId="021DB8EA" w14:textId="77777777" w:rsidR="00845DDD" w:rsidRDefault="00845DDD" w:rsidP="008C7A39">
            <w:pPr>
              <w:rPr>
                <w:lang w:eastAsia="zh-CN"/>
              </w:rPr>
            </w:pPr>
            <w:r>
              <w:rPr>
                <w:lang w:eastAsia="zh-CN"/>
              </w:rPr>
              <w:t>Task</w:t>
            </w:r>
          </w:p>
        </w:tc>
        <w:tc>
          <w:tcPr>
            <w:tcW w:w="2552" w:type="dxa"/>
          </w:tcPr>
          <w:p w14:paraId="494B8BED" w14:textId="77777777" w:rsidR="00845DDD" w:rsidRPr="005C0107" w:rsidRDefault="00845DDD" w:rsidP="008C7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0107">
              <w:t xml:space="preserve">Have you made your bed?  </w:t>
            </w:r>
          </w:p>
        </w:tc>
        <w:tc>
          <w:tcPr>
            <w:tcW w:w="2693" w:type="dxa"/>
          </w:tcPr>
          <w:p w14:paraId="7243CF4D" w14:textId="77777777" w:rsidR="00845DDD" w:rsidRPr="005C0107" w:rsidRDefault="00845DDD" w:rsidP="008C7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0107">
              <w:t xml:space="preserve">Could you </w:t>
            </w:r>
            <w:proofErr w:type="spellStart"/>
            <w:r w:rsidRPr="005C0107">
              <w:t>organise</w:t>
            </w:r>
            <w:proofErr w:type="spellEnd"/>
            <w:r w:rsidRPr="005C0107">
              <w:t xml:space="preserve"> your toys today?</w:t>
            </w:r>
          </w:p>
        </w:tc>
        <w:tc>
          <w:tcPr>
            <w:tcW w:w="2552" w:type="dxa"/>
          </w:tcPr>
          <w:p w14:paraId="2E74A367" w14:textId="77777777" w:rsidR="00845DDD" w:rsidRPr="005C0107" w:rsidRDefault="00845DDD" w:rsidP="008C7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0107">
              <w:t>Can you help make lunch today?</w:t>
            </w:r>
          </w:p>
        </w:tc>
        <w:tc>
          <w:tcPr>
            <w:tcW w:w="2663" w:type="dxa"/>
          </w:tcPr>
          <w:p w14:paraId="4BAD6595" w14:textId="77777777" w:rsidR="00845DDD" w:rsidRPr="005C0107" w:rsidRDefault="00845DDD" w:rsidP="008C7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0107">
              <w:t>How can you help a family member today?</w:t>
            </w:r>
          </w:p>
        </w:tc>
        <w:tc>
          <w:tcPr>
            <w:tcW w:w="2693" w:type="dxa"/>
          </w:tcPr>
          <w:p w14:paraId="561EE3B0" w14:textId="77777777" w:rsidR="00845DDD" w:rsidRDefault="00845DDD" w:rsidP="008C7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0107">
              <w:t>Can you tidy your room?</w:t>
            </w:r>
          </w:p>
        </w:tc>
      </w:tr>
      <w:tr w:rsidR="00845DDD" w14:paraId="0B03FBF4" w14:textId="77777777" w:rsidTr="006079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</w:tcPr>
          <w:p w14:paraId="150AC4B5" w14:textId="77777777" w:rsidR="00845DDD" w:rsidRDefault="00845DDD" w:rsidP="008C7A39">
            <w:pPr>
              <w:rPr>
                <w:lang w:eastAsia="zh-CN"/>
              </w:rPr>
            </w:pPr>
            <w:r>
              <w:rPr>
                <w:lang w:eastAsia="zh-CN"/>
              </w:rPr>
              <w:t>Morning</w:t>
            </w:r>
          </w:p>
        </w:tc>
        <w:tc>
          <w:tcPr>
            <w:tcW w:w="2552" w:type="dxa"/>
          </w:tcPr>
          <w:p w14:paraId="59291338" w14:textId="77777777" w:rsidR="00845DDD" w:rsidRPr="00E92197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</w:rPr>
            </w:pPr>
            <w:r w:rsidRPr="00E92197">
              <w:rPr>
                <w:rStyle w:val="StrongStrongTable"/>
              </w:rPr>
              <w:t>English</w:t>
            </w:r>
          </w:p>
          <w:p w14:paraId="17D31F6B" w14:textId="77777777" w:rsidR="00845DDD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Make your sight words or letters out of playdough, wool or something similar.</w:t>
            </w:r>
          </w:p>
          <w:p w14:paraId="1968F7B5" w14:textId="77777777" w:rsidR="00845DDD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Read a book with a parent/</w:t>
            </w:r>
            <w:proofErr w:type="spellStart"/>
            <w:r>
              <w:t>carer</w:t>
            </w:r>
            <w:proofErr w:type="spellEnd"/>
            <w:r>
              <w:t>. Retell what happened in the beginning, middle and end of the story.</w:t>
            </w:r>
          </w:p>
          <w:p w14:paraId="6AF39831" w14:textId="77777777" w:rsidR="00845DDD" w:rsidRPr="00CB65F9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693" w:type="dxa"/>
          </w:tcPr>
          <w:p w14:paraId="1E228DE8" w14:textId="77777777" w:rsidR="00845DDD" w:rsidRPr="00E92197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E92197">
              <w:rPr>
                <w:rStyle w:val="StrongStrongTable"/>
                <w:lang w:eastAsia="zh-CN"/>
              </w:rPr>
              <w:t>English</w:t>
            </w:r>
          </w:p>
          <w:p w14:paraId="2EAACBBC" w14:textId="77777777" w:rsidR="00845DDD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Create your name and sight words out of pegs or pasta.</w:t>
            </w:r>
          </w:p>
          <w:p w14:paraId="6956A597" w14:textId="77777777" w:rsidR="00845DDD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Read a book with a parent/</w:t>
            </w:r>
            <w:proofErr w:type="spellStart"/>
            <w:r>
              <w:rPr>
                <w:lang w:eastAsia="zh-CN"/>
              </w:rPr>
              <w:t>carer</w:t>
            </w:r>
            <w:proofErr w:type="spellEnd"/>
            <w:r>
              <w:rPr>
                <w:lang w:eastAsia="zh-CN"/>
              </w:rPr>
              <w:t xml:space="preserve">. What interesting words can you find in the story? </w:t>
            </w:r>
          </w:p>
          <w:p w14:paraId="3C1B77D5" w14:textId="77777777" w:rsidR="00845DDD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Draw a picture of your </w:t>
            </w:r>
            <w:proofErr w:type="spellStart"/>
            <w:r>
              <w:rPr>
                <w:lang w:eastAsia="zh-CN"/>
              </w:rPr>
              <w:t>favourite</w:t>
            </w:r>
            <w:proofErr w:type="spellEnd"/>
            <w:r>
              <w:rPr>
                <w:lang w:eastAsia="zh-CN"/>
              </w:rPr>
              <w:t xml:space="preserve"> character.</w:t>
            </w:r>
          </w:p>
        </w:tc>
        <w:tc>
          <w:tcPr>
            <w:tcW w:w="2552" w:type="dxa"/>
          </w:tcPr>
          <w:p w14:paraId="04D10864" w14:textId="77777777" w:rsidR="00845DDD" w:rsidRPr="00E92197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E92197">
              <w:rPr>
                <w:rStyle w:val="StrongStrongTable"/>
                <w:lang w:eastAsia="zh-CN"/>
              </w:rPr>
              <w:t>English</w:t>
            </w:r>
          </w:p>
          <w:p w14:paraId="623B87EB" w14:textId="77777777" w:rsidR="00845DDD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Practise</w:t>
            </w:r>
            <w:proofErr w:type="spellEnd"/>
            <w:r>
              <w:rPr>
                <w:lang w:eastAsia="zh-CN"/>
              </w:rPr>
              <w:t xml:space="preserve"> writing your name in your scrapbook.</w:t>
            </w:r>
          </w:p>
          <w:p w14:paraId="20DA26ED" w14:textId="77777777" w:rsidR="00845DDD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Read a book with a parent/</w:t>
            </w:r>
            <w:proofErr w:type="spellStart"/>
            <w:r>
              <w:rPr>
                <w:lang w:eastAsia="zh-CN"/>
              </w:rPr>
              <w:t>carer</w:t>
            </w:r>
            <w:proofErr w:type="spellEnd"/>
            <w:r>
              <w:rPr>
                <w:lang w:eastAsia="zh-CN"/>
              </w:rPr>
              <w:t>. Can you find some punctuation in the story, for example full stops and capital letters? Talk to your parent/</w:t>
            </w:r>
            <w:proofErr w:type="spellStart"/>
            <w:r>
              <w:rPr>
                <w:lang w:eastAsia="zh-CN"/>
              </w:rPr>
              <w:t>carer</w:t>
            </w:r>
            <w:proofErr w:type="spellEnd"/>
            <w:r>
              <w:rPr>
                <w:lang w:eastAsia="zh-CN"/>
              </w:rPr>
              <w:t xml:space="preserve"> about them.</w:t>
            </w:r>
          </w:p>
        </w:tc>
        <w:tc>
          <w:tcPr>
            <w:tcW w:w="2663" w:type="dxa"/>
          </w:tcPr>
          <w:p w14:paraId="6C1422CB" w14:textId="77777777" w:rsidR="00845DDD" w:rsidRPr="00E92197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E92197">
              <w:rPr>
                <w:rStyle w:val="StrongStrongTable"/>
                <w:lang w:eastAsia="zh-CN"/>
              </w:rPr>
              <w:t>English</w:t>
            </w:r>
          </w:p>
          <w:p w14:paraId="5B87B7A3" w14:textId="77777777" w:rsidR="00845DDD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Read a book with a family member. How were the characters feeling at the beginning and then at the end of the story? What made them feel this way?</w:t>
            </w:r>
          </w:p>
          <w:p w14:paraId="009CC5A8" w14:textId="77777777" w:rsidR="00845DDD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693" w:type="dxa"/>
          </w:tcPr>
          <w:p w14:paraId="19575E8E" w14:textId="77777777" w:rsidR="00845DDD" w:rsidRPr="00E92197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E92197">
              <w:rPr>
                <w:rStyle w:val="StrongStrongTable"/>
                <w:lang w:eastAsia="zh-CN"/>
              </w:rPr>
              <w:t>English</w:t>
            </w:r>
          </w:p>
          <w:p w14:paraId="47D31A9E" w14:textId="77777777" w:rsidR="00845DDD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Draw and/or write a postcard or a letter to a friend or family/</w:t>
            </w:r>
            <w:proofErr w:type="spellStart"/>
            <w:r>
              <w:rPr>
                <w:lang w:eastAsia="zh-CN"/>
              </w:rPr>
              <w:t>carer</w:t>
            </w:r>
            <w:proofErr w:type="spellEnd"/>
            <w:r>
              <w:rPr>
                <w:lang w:eastAsia="zh-CN"/>
              </w:rPr>
              <w:t>. Tell them what you have been doing for the past few days.</w:t>
            </w:r>
          </w:p>
          <w:p w14:paraId="08B10B1D" w14:textId="77777777" w:rsidR="00845DDD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845DDD" w14:paraId="0DDC3C1D" w14:textId="77777777" w:rsidTr="00607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</w:tcPr>
          <w:p w14:paraId="32E57DC2" w14:textId="77777777" w:rsidR="00845DDD" w:rsidRDefault="00845DDD" w:rsidP="008C7A39">
            <w:pPr>
              <w:rPr>
                <w:lang w:eastAsia="zh-CN"/>
              </w:rPr>
            </w:pPr>
            <w:r>
              <w:rPr>
                <w:lang w:eastAsia="zh-CN"/>
              </w:rPr>
              <w:t>Break</w:t>
            </w:r>
          </w:p>
        </w:tc>
        <w:tc>
          <w:tcPr>
            <w:tcW w:w="2552" w:type="dxa"/>
          </w:tcPr>
          <w:p w14:paraId="29164535" w14:textId="77777777" w:rsidR="00845DDD" w:rsidRPr="00162FE6" w:rsidRDefault="00845DDD" w:rsidP="008C7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Break</w:t>
            </w:r>
          </w:p>
        </w:tc>
        <w:tc>
          <w:tcPr>
            <w:tcW w:w="2693" w:type="dxa"/>
          </w:tcPr>
          <w:p w14:paraId="5669D1E7" w14:textId="77777777" w:rsidR="00845DDD" w:rsidRPr="00162FE6" w:rsidRDefault="00845DDD" w:rsidP="008C7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6B5B">
              <w:t>Break</w:t>
            </w:r>
          </w:p>
        </w:tc>
        <w:tc>
          <w:tcPr>
            <w:tcW w:w="2552" w:type="dxa"/>
          </w:tcPr>
          <w:p w14:paraId="34A667FB" w14:textId="77777777" w:rsidR="00845DDD" w:rsidRPr="00162FE6" w:rsidRDefault="00845DDD" w:rsidP="008C7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6B5B">
              <w:t>Break</w:t>
            </w:r>
          </w:p>
        </w:tc>
        <w:tc>
          <w:tcPr>
            <w:tcW w:w="2663" w:type="dxa"/>
          </w:tcPr>
          <w:p w14:paraId="6EEFD296" w14:textId="77777777" w:rsidR="00845DDD" w:rsidRPr="00162FE6" w:rsidRDefault="00845DDD" w:rsidP="008C7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6B5B">
              <w:t>Break</w:t>
            </w:r>
          </w:p>
        </w:tc>
        <w:tc>
          <w:tcPr>
            <w:tcW w:w="2693" w:type="dxa"/>
          </w:tcPr>
          <w:p w14:paraId="016EAC7F" w14:textId="77777777" w:rsidR="00845DDD" w:rsidRDefault="00845DDD" w:rsidP="008C7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6B5B">
              <w:t>Break</w:t>
            </w:r>
          </w:p>
        </w:tc>
      </w:tr>
      <w:tr w:rsidR="00845DDD" w14:paraId="37599668" w14:textId="77777777" w:rsidTr="006079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</w:tcPr>
          <w:p w14:paraId="54FACBF3" w14:textId="77777777" w:rsidR="00845DDD" w:rsidRDefault="00845DDD" w:rsidP="008C7A39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Mindfulness</w:t>
            </w:r>
          </w:p>
        </w:tc>
        <w:tc>
          <w:tcPr>
            <w:tcW w:w="2552" w:type="dxa"/>
          </w:tcPr>
          <w:p w14:paraId="346EFD16" w14:textId="77777777" w:rsidR="00845DDD" w:rsidRPr="0013322B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r>
              <w:t>“</w:t>
            </w:r>
            <w:r w:rsidRPr="0013322B">
              <w:rPr>
                <w:u w:val="single"/>
              </w:rPr>
              <w:t>Just One Breath” Breathing Activity</w:t>
            </w:r>
          </w:p>
          <w:p w14:paraId="20F00205" w14:textId="77777777" w:rsidR="00845DDD" w:rsidRPr="008B0767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B0767">
              <w:t>Find a relaxing place, sit comfortably, and set a timer for one minute.</w:t>
            </w:r>
          </w:p>
          <w:p w14:paraId="328A492B" w14:textId="77777777" w:rsidR="00845DDD" w:rsidRPr="008B0767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B0767">
              <w:t>Breath</w:t>
            </w:r>
            <w:r>
              <w:t>e</w:t>
            </w:r>
            <w:r w:rsidRPr="008B0767">
              <w:t xml:space="preserve"> deeply in and out while paying attention to any sensations you notice or sounds you hear.</w:t>
            </w:r>
          </w:p>
          <w:p w14:paraId="7E25B7CE" w14:textId="77777777" w:rsidR="00845DDD" w:rsidRPr="008B0767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B0767">
              <w:t>Take another slow deep breath, imagine the air moving down into the lungs and back up.</w:t>
            </w:r>
          </w:p>
          <w:p w14:paraId="08095B17" w14:textId="77777777" w:rsidR="00845DDD" w:rsidRPr="008B0767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B0767">
              <w:t xml:space="preserve">Take one more deep breath and hold for a long moment, then release it. </w:t>
            </w:r>
          </w:p>
          <w:p w14:paraId="69F84191" w14:textId="77777777" w:rsidR="00845DDD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73F84B10" w14:textId="77777777" w:rsidR="00845DDD" w:rsidRPr="0013322B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r w:rsidRPr="0013322B">
              <w:rPr>
                <w:u w:val="single"/>
              </w:rPr>
              <w:t>Heartbeat Exercise</w:t>
            </w:r>
          </w:p>
          <w:p w14:paraId="17649A87" w14:textId="77777777" w:rsidR="00845DDD" w:rsidRPr="008B0767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B0767">
              <w:t>Ask your child to stand up and either jump up and down or do jumping jacks for one minute.</w:t>
            </w:r>
          </w:p>
          <w:p w14:paraId="0988EE4F" w14:textId="77777777" w:rsidR="00845DDD" w:rsidRPr="008B0767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B0767">
              <w:t xml:space="preserve">At the end of that minute, have them place their hand on their heart and pay attention to how their heartbeat and their breathing feels. </w:t>
            </w:r>
          </w:p>
          <w:p w14:paraId="652B0831" w14:textId="77777777" w:rsidR="00845DDD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EE6222F" w14:textId="77777777" w:rsidR="00845DDD" w:rsidRPr="003B6B5B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1DBA2B82" w14:textId="77777777" w:rsidR="00845DDD" w:rsidRPr="0013322B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r w:rsidRPr="0013322B">
              <w:rPr>
                <w:u w:val="single"/>
              </w:rPr>
              <w:t>Going on a safari</w:t>
            </w:r>
          </w:p>
          <w:p w14:paraId="0A23EA2E" w14:textId="77777777" w:rsidR="00845DDD" w:rsidRPr="008B0767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B0767">
              <w:t>Go into your backyard on an exciting adventure, try picking up a small rock or touching a plant or flower.</w:t>
            </w:r>
          </w:p>
          <w:p w14:paraId="1EDB92EC" w14:textId="77777777" w:rsidR="00845DDD" w:rsidRPr="008B0767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B0767">
              <w:t>Notice the bugs or the birds. Take a moment to kneel down and touch the earth.</w:t>
            </w:r>
          </w:p>
          <w:p w14:paraId="68A021A7" w14:textId="77777777" w:rsidR="00845DDD" w:rsidRPr="008B0767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B0767">
              <w:t xml:space="preserve">Walk mindfully paying close attention to everything. Make sure you walk in silence because you want to notice all those little details. </w:t>
            </w:r>
          </w:p>
          <w:p w14:paraId="6237ED2A" w14:textId="77777777" w:rsidR="00845DDD" w:rsidRPr="003B6B5B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63" w:type="dxa"/>
          </w:tcPr>
          <w:p w14:paraId="16925ADF" w14:textId="77777777" w:rsidR="00845DDD" w:rsidRPr="0013322B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r w:rsidRPr="0013322B">
              <w:rPr>
                <w:u w:val="single"/>
              </w:rPr>
              <w:t>Tense and release muscle relaxation</w:t>
            </w:r>
          </w:p>
          <w:p w14:paraId="07B4E519" w14:textId="77777777" w:rsidR="00845DDD" w:rsidRPr="008B0767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B0767">
              <w:t>Starting at the feet, gently squeeze the muscles in the feet by tightening them, then slowly release.</w:t>
            </w:r>
          </w:p>
          <w:p w14:paraId="41C59985" w14:textId="77777777" w:rsidR="00845DDD" w:rsidRPr="008B0767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B0767">
              <w:t xml:space="preserve">Next, squeeze the large muscles in the calves for 5 seconds, then gently release. Working your way up the body, squeeze the thigh muscles for 5 seconds then gently release. </w:t>
            </w:r>
          </w:p>
          <w:p w14:paraId="549F47F3" w14:textId="77777777" w:rsidR="00845DDD" w:rsidRPr="008B0767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B0767">
              <w:t xml:space="preserve">Continue moving up the body for more relaxation. </w:t>
            </w:r>
          </w:p>
          <w:p w14:paraId="7D981DCD" w14:textId="77777777" w:rsidR="00845DDD" w:rsidRPr="003B6B5B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4FBC2A39" w14:textId="77777777" w:rsidR="00845DDD" w:rsidRPr="0013322B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13322B">
              <w:rPr>
                <w:rFonts w:cstheme="minorHAnsi"/>
                <w:u w:val="single"/>
              </w:rPr>
              <w:t>Create a glitter jar</w:t>
            </w:r>
          </w:p>
          <w:p w14:paraId="00ACA427" w14:textId="77777777" w:rsidR="00845DDD" w:rsidRPr="008B0767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B0767">
              <w:rPr>
                <w:rFonts w:cstheme="minorHAnsi"/>
              </w:rPr>
              <w:t>Find a jar or plastic bottle and allow your child to decorate it however they like.</w:t>
            </w:r>
          </w:p>
          <w:p w14:paraId="7A221EAB" w14:textId="77777777" w:rsidR="00845DDD" w:rsidRPr="008B0767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B0767">
              <w:rPr>
                <w:rFonts w:cstheme="minorHAnsi"/>
              </w:rPr>
              <w:t xml:space="preserve">Fill the bottle up ¾ of the way with water. Next, add clear glue, food </w:t>
            </w:r>
            <w:proofErr w:type="spellStart"/>
            <w:r w:rsidRPr="008B0767">
              <w:rPr>
                <w:rFonts w:cstheme="minorHAnsi"/>
              </w:rPr>
              <w:t>colouring</w:t>
            </w:r>
            <w:proofErr w:type="spellEnd"/>
            <w:r w:rsidRPr="008B0767">
              <w:rPr>
                <w:rFonts w:cstheme="minorHAnsi"/>
              </w:rPr>
              <w:t>, and glitter then shake. Feel free to substitute items and be creative depending what you have available at home.</w:t>
            </w:r>
          </w:p>
          <w:p w14:paraId="09FF704D" w14:textId="77777777" w:rsidR="00845DDD" w:rsidRPr="008B0767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B0767">
              <w:rPr>
                <w:rFonts w:cstheme="minorHAnsi"/>
              </w:rPr>
              <w:t>Seal the lid and shake.</w:t>
            </w:r>
          </w:p>
          <w:p w14:paraId="2783E176" w14:textId="77777777" w:rsidR="00845DDD" w:rsidRPr="008B0767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8B0767">
              <w:rPr>
                <w:rFonts w:eastAsia="Times New Roman" w:cstheme="minorHAnsi"/>
                <w:shd w:val="clear" w:color="auto" w:fill="FFFFFF"/>
                <w:lang w:eastAsia="en-GB"/>
              </w:rPr>
              <w:t>As they breathe deeply they can watch the glitter float around in the jar and finally settle on the bottom.</w:t>
            </w:r>
          </w:p>
          <w:p w14:paraId="096D3B25" w14:textId="77777777" w:rsidR="00845DDD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E82B4A9" w14:textId="77777777" w:rsidR="00607973" w:rsidRPr="003B6B5B" w:rsidRDefault="00607973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45DDD" w14:paraId="2D12473F" w14:textId="77777777" w:rsidTr="00607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</w:tcPr>
          <w:p w14:paraId="02EBD38D" w14:textId="77777777" w:rsidR="00845DDD" w:rsidRDefault="00845DDD" w:rsidP="008C7A39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Middle</w:t>
            </w:r>
          </w:p>
        </w:tc>
        <w:tc>
          <w:tcPr>
            <w:tcW w:w="2552" w:type="dxa"/>
          </w:tcPr>
          <w:p w14:paraId="2C1F6B71" w14:textId="77777777" w:rsidR="00845DDD" w:rsidRPr="00E92197" w:rsidRDefault="00845DDD" w:rsidP="008C7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E92197">
              <w:rPr>
                <w:rStyle w:val="StrongStrongTable"/>
                <w:lang w:eastAsia="zh-CN"/>
              </w:rPr>
              <w:t>Mathematics</w:t>
            </w:r>
          </w:p>
          <w:p w14:paraId="4C698FC4" w14:textId="77777777" w:rsidR="00845DDD" w:rsidRDefault="00845DDD" w:rsidP="008C7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Ask someone to help you collect 20 objects. </w:t>
            </w:r>
            <w:proofErr w:type="spellStart"/>
            <w:r>
              <w:rPr>
                <w:lang w:eastAsia="zh-CN"/>
              </w:rPr>
              <w:t>Practise</w:t>
            </w:r>
            <w:proofErr w:type="spellEnd"/>
            <w:r>
              <w:rPr>
                <w:lang w:eastAsia="zh-CN"/>
              </w:rPr>
              <w:t xml:space="preserve"> counting your collection, forwards and backwards. You could even try starting from different numbers (for example, start with 5 objects and keep counting).</w:t>
            </w:r>
          </w:p>
          <w:p w14:paraId="08BD2826" w14:textId="77777777" w:rsidR="00845DDD" w:rsidRDefault="00845DDD" w:rsidP="008C7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693" w:type="dxa"/>
          </w:tcPr>
          <w:p w14:paraId="5BB9FA64" w14:textId="77777777" w:rsidR="00845DDD" w:rsidRPr="00E92197" w:rsidRDefault="00845DDD" w:rsidP="008C7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E92197">
              <w:rPr>
                <w:rStyle w:val="StrongStrongTable"/>
                <w:lang w:eastAsia="zh-CN"/>
              </w:rPr>
              <w:t>Mathematics</w:t>
            </w:r>
          </w:p>
          <w:p w14:paraId="08C7BE33" w14:textId="77777777" w:rsidR="00845DDD" w:rsidRDefault="00845DDD" w:rsidP="008C7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Number hunt: what numbers can you find in your house? Can you find all the numbers from zero to twenty? Try writing these numbers in your scrapbook, for example the numbers on a remote control or a clock. Can you find numbers on shoes, on food in the cupboard or in the fridge?</w:t>
            </w:r>
          </w:p>
          <w:p w14:paraId="71D86545" w14:textId="77777777" w:rsidR="00845DDD" w:rsidRDefault="00845DDD" w:rsidP="008C7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552" w:type="dxa"/>
          </w:tcPr>
          <w:p w14:paraId="15B1F17E" w14:textId="77777777" w:rsidR="00845DDD" w:rsidRPr="00E92197" w:rsidRDefault="00845DDD" w:rsidP="008C7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E92197">
              <w:rPr>
                <w:rStyle w:val="StrongStrongTable"/>
                <w:lang w:eastAsia="zh-CN"/>
              </w:rPr>
              <w:t>Mathematics</w:t>
            </w:r>
          </w:p>
          <w:p w14:paraId="668A3820" w14:textId="77777777" w:rsidR="00845DDD" w:rsidRDefault="00845DDD" w:rsidP="008C7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Practise</w:t>
            </w:r>
            <w:proofErr w:type="spellEnd"/>
            <w:r>
              <w:rPr>
                <w:lang w:eastAsia="zh-CN"/>
              </w:rPr>
              <w:t xml:space="preserve"> cutting a piece of paper in half. How do you know the parts are equal? Is there another way you can make half?</w:t>
            </w:r>
          </w:p>
          <w:p w14:paraId="5F981D28" w14:textId="77777777" w:rsidR="00845DDD" w:rsidRDefault="00845DDD" w:rsidP="008C7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When you are making your lunch today, </w:t>
            </w:r>
            <w:proofErr w:type="spellStart"/>
            <w:r>
              <w:rPr>
                <w:lang w:eastAsia="zh-CN"/>
              </w:rPr>
              <w:t>practise</w:t>
            </w:r>
            <w:proofErr w:type="spellEnd"/>
            <w:r>
              <w:rPr>
                <w:lang w:eastAsia="zh-CN"/>
              </w:rPr>
              <w:t xml:space="preserve"> counting and sharing items. For example, can you cut your sandwich in half? Can you count out scoops of rice for each person? Can you share an apple with a family member, so each person gets the same amount to eat?</w:t>
            </w:r>
          </w:p>
          <w:p w14:paraId="69A37932" w14:textId="77777777" w:rsidR="00607973" w:rsidRDefault="00607973" w:rsidP="008C7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3F6D620F" w14:textId="77777777" w:rsidR="00607973" w:rsidRDefault="00607973" w:rsidP="008C7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663" w:type="dxa"/>
          </w:tcPr>
          <w:p w14:paraId="6257ACB1" w14:textId="77777777" w:rsidR="00845DDD" w:rsidRPr="00E92197" w:rsidRDefault="00845DDD" w:rsidP="008C7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E92197">
              <w:rPr>
                <w:rStyle w:val="StrongStrongTable"/>
                <w:lang w:eastAsia="zh-CN"/>
              </w:rPr>
              <w:t>Mathematics</w:t>
            </w:r>
          </w:p>
          <w:p w14:paraId="5888FAEF" w14:textId="77777777" w:rsidR="00845DDD" w:rsidRDefault="00845DDD" w:rsidP="008C7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Shape hunt: What shapes can you find in your house? </w:t>
            </w:r>
          </w:p>
          <w:p w14:paraId="1A0F8D9A" w14:textId="77777777" w:rsidR="00845DDD" w:rsidRDefault="00845DDD" w:rsidP="008C7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Draw a picture out of these shapes. Describe your picture to a family member and ask them to help you write down the names of the shapes. </w:t>
            </w:r>
          </w:p>
          <w:p w14:paraId="61B7FA33" w14:textId="77777777" w:rsidR="00845DDD" w:rsidRDefault="00845DDD" w:rsidP="008C7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693" w:type="dxa"/>
          </w:tcPr>
          <w:p w14:paraId="6A066BA3" w14:textId="77777777" w:rsidR="00845DDD" w:rsidRPr="00E92197" w:rsidRDefault="00845DDD" w:rsidP="008C7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E92197">
              <w:rPr>
                <w:rStyle w:val="StrongStrongTable"/>
                <w:lang w:eastAsia="zh-CN"/>
              </w:rPr>
              <w:t>Mathematics</w:t>
            </w:r>
          </w:p>
          <w:p w14:paraId="135C48C0" w14:textId="77777777" w:rsidR="00845DDD" w:rsidRDefault="00845DDD" w:rsidP="008C7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Choose one object from around your home for example, a block and use it to measure things in your house. For example, how long (how many blocks) is your table? How wide is the door? </w:t>
            </w:r>
          </w:p>
          <w:p w14:paraId="565F9CE1" w14:textId="77777777" w:rsidR="00845DDD" w:rsidRDefault="00845DDD" w:rsidP="008C7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Draw a picture of you measuring something that you discovered which was very long and something you discovered which was very short.</w:t>
            </w:r>
          </w:p>
        </w:tc>
      </w:tr>
      <w:tr w:rsidR="00845DDD" w14:paraId="7E58E97E" w14:textId="77777777" w:rsidTr="006079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</w:tcPr>
          <w:p w14:paraId="3143F7C1" w14:textId="77777777" w:rsidR="00845DDD" w:rsidRDefault="00845DDD" w:rsidP="008C7A39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Break</w:t>
            </w:r>
          </w:p>
        </w:tc>
        <w:tc>
          <w:tcPr>
            <w:tcW w:w="2552" w:type="dxa"/>
          </w:tcPr>
          <w:p w14:paraId="178485FA" w14:textId="77777777" w:rsidR="00845DDD" w:rsidRPr="001C2136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14518">
              <w:t>Break</w:t>
            </w:r>
          </w:p>
        </w:tc>
        <w:tc>
          <w:tcPr>
            <w:tcW w:w="2693" w:type="dxa"/>
          </w:tcPr>
          <w:p w14:paraId="521479A6" w14:textId="77777777" w:rsidR="00845DDD" w:rsidRPr="001C2136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14518">
              <w:t>Break</w:t>
            </w:r>
          </w:p>
        </w:tc>
        <w:tc>
          <w:tcPr>
            <w:tcW w:w="2552" w:type="dxa"/>
          </w:tcPr>
          <w:p w14:paraId="768BA720" w14:textId="77777777" w:rsidR="00845DDD" w:rsidRPr="001C2136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14518">
              <w:t>Break</w:t>
            </w:r>
          </w:p>
        </w:tc>
        <w:tc>
          <w:tcPr>
            <w:tcW w:w="2663" w:type="dxa"/>
          </w:tcPr>
          <w:p w14:paraId="66975DF3" w14:textId="77777777" w:rsidR="00845DDD" w:rsidRPr="001C2136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14518">
              <w:t>Break</w:t>
            </w:r>
          </w:p>
        </w:tc>
        <w:tc>
          <w:tcPr>
            <w:tcW w:w="2693" w:type="dxa"/>
          </w:tcPr>
          <w:p w14:paraId="57FC1FB3" w14:textId="77777777" w:rsidR="00845DDD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14518">
              <w:t>Break</w:t>
            </w:r>
          </w:p>
        </w:tc>
      </w:tr>
      <w:tr w:rsidR="00845DDD" w14:paraId="78F4A365" w14:textId="77777777" w:rsidTr="00607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vMerge w:val="restart"/>
          </w:tcPr>
          <w:p w14:paraId="34029450" w14:textId="77777777" w:rsidR="00845DDD" w:rsidRDefault="00845DDD" w:rsidP="008C7A39">
            <w:pPr>
              <w:rPr>
                <w:lang w:eastAsia="zh-CN"/>
              </w:rPr>
            </w:pPr>
            <w:r>
              <w:rPr>
                <w:lang w:eastAsia="zh-CN"/>
              </w:rPr>
              <w:t>Afternoon</w:t>
            </w:r>
          </w:p>
        </w:tc>
        <w:tc>
          <w:tcPr>
            <w:tcW w:w="2552" w:type="dxa"/>
          </w:tcPr>
          <w:p w14:paraId="62009F8C" w14:textId="77777777" w:rsidR="00845DDD" w:rsidRDefault="00845DDD" w:rsidP="008C7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767">
              <w:rPr>
                <w:b/>
              </w:rPr>
              <w:t>TEN</w:t>
            </w:r>
          </w:p>
          <w:p w14:paraId="4CF59992" w14:textId="77777777" w:rsidR="00845DDD" w:rsidRPr="00A05E1E" w:rsidRDefault="00845DDD" w:rsidP="00607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5E1E">
              <w:t>Pair counting: Stand with a partner. You and your partner will take turns counting every second number. Person one would say 1, person two would say 2 and so on. See if you can count to a higher number every time you play.</w:t>
            </w:r>
          </w:p>
        </w:tc>
        <w:tc>
          <w:tcPr>
            <w:tcW w:w="2693" w:type="dxa"/>
          </w:tcPr>
          <w:p w14:paraId="05115C78" w14:textId="77777777" w:rsidR="00845DDD" w:rsidRDefault="00845DDD" w:rsidP="008C7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767">
              <w:rPr>
                <w:b/>
              </w:rPr>
              <w:t>TEN</w:t>
            </w:r>
          </w:p>
          <w:p w14:paraId="061526B0" w14:textId="77777777" w:rsidR="00845DDD" w:rsidRPr="00914518" w:rsidRDefault="00607973" w:rsidP="008C7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5E1E">
              <w:t>Pair counting: Stand with a partner. You and your partner will take turns counting every second number. Person one would say 1, person two would say 2 and so on. See if you can count to a higher number every time you play.</w:t>
            </w:r>
          </w:p>
        </w:tc>
        <w:tc>
          <w:tcPr>
            <w:tcW w:w="2552" w:type="dxa"/>
          </w:tcPr>
          <w:p w14:paraId="7479DF2A" w14:textId="77777777" w:rsidR="00845DDD" w:rsidRDefault="00845DDD" w:rsidP="008C7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767">
              <w:rPr>
                <w:b/>
              </w:rPr>
              <w:t>TEN</w:t>
            </w:r>
          </w:p>
          <w:p w14:paraId="02733510" w14:textId="77777777" w:rsidR="00845DDD" w:rsidRPr="00914518" w:rsidRDefault="00607973" w:rsidP="008C7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5E1E">
              <w:t>Pair counting: Stand with a partner. You and your partner will take turns counting every second number. Person one would say 1, person two would say 2 and so on. See if you can count to a higher number every time you play.</w:t>
            </w:r>
          </w:p>
        </w:tc>
        <w:tc>
          <w:tcPr>
            <w:tcW w:w="2663" w:type="dxa"/>
          </w:tcPr>
          <w:p w14:paraId="18C76262" w14:textId="77777777" w:rsidR="00845DDD" w:rsidRDefault="00845DDD" w:rsidP="008C7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767">
              <w:rPr>
                <w:b/>
              </w:rPr>
              <w:t>TEN</w:t>
            </w:r>
          </w:p>
          <w:p w14:paraId="34160C97" w14:textId="77777777" w:rsidR="00845DDD" w:rsidRPr="00914518" w:rsidRDefault="00607973" w:rsidP="008C7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5E1E">
              <w:t>Pair counting: Stand with a partner. You and your partner will take turns counting every second number. Person one would say 1, person two would say 2 and so on. See if you can count to a higher number every time you play.</w:t>
            </w:r>
          </w:p>
        </w:tc>
        <w:tc>
          <w:tcPr>
            <w:tcW w:w="2693" w:type="dxa"/>
          </w:tcPr>
          <w:p w14:paraId="4CEDD62B" w14:textId="77777777" w:rsidR="00845DDD" w:rsidRDefault="00845DDD" w:rsidP="008C7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767">
              <w:rPr>
                <w:b/>
              </w:rPr>
              <w:t>TEN</w:t>
            </w:r>
          </w:p>
          <w:p w14:paraId="5B3E1D3D" w14:textId="77777777" w:rsidR="00845DDD" w:rsidRPr="00914518" w:rsidRDefault="00607973" w:rsidP="008C7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5E1E">
              <w:t>Pair counting: Stand with a partner. You and your partner will take turns counting every second number. Person one would say 1, person two would say 2 and so on. See if you can count to a higher number every time you play.</w:t>
            </w:r>
          </w:p>
        </w:tc>
      </w:tr>
      <w:tr w:rsidR="00845DDD" w14:paraId="4329F479" w14:textId="77777777" w:rsidTr="006079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vMerge/>
          </w:tcPr>
          <w:p w14:paraId="5C2D4BA8" w14:textId="77777777" w:rsidR="00845DDD" w:rsidRDefault="00845DDD" w:rsidP="008C7A39">
            <w:pPr>
              <w:rPr>
                <w:lang w:eastAsia="zh-CN"/>
              </w:rPr>
            </w:pPr>
          </w:p>
        </w:tc>
        <w:tc>
          <w:tcPr>
            <w:tcW w:w="2552" w:type="dxa"/>
          </w:tcPr>
          <w:p w14:paraId="50BC5082" w14:textId="77777777" w:rsidR="00845DDD" w:rsidRPr="00E92197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E92197">
              <w:rPr>
                <w:rStyle w:val="StrongStrongTable"/>
                <w:lang w:eastAsia="zh-CN"/>
              </w:rPr>
              <w:t>Science and technology</w:t>
            </w:r>
          </w:p>
          <w:p w14:paraId="63697B51" w14:textId="77777777" w:rsidR="00845DDD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Place a few seeds in wet cotton wool and then into a cup. Place the cups on a windowsill. Spray just the wet wool with water each day. </w:t>
            </w:r>
          </w:p>
        </w:tc>
        <w:tc>
          <w:tcPr>
            <w:tcW w:w="2693" w:type="dxa"/>
          </w:tcPr>
          <w:p w14:paraId="60ACC870" w14:textId="77777777" w:rsidR="00845DDD" w:rsidRPr="00E92197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E92197">
              <w:rPr>
                <w:rStyle w:val="StrongStrongTable"/>
                <w:lang w:eastAsia="zh-CN"/>
              </w:rPr>
              <w:t>History</w:t>
            </w:r>
          </w:p>
          <w:p w14:paraId="5F924DBF" w14:textId="77777777" w:rsidR="00845DDD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Who is in your family? Ask each of your family members what country they were born in. </w:t>
            </w:r>
          </w:p>
          <w:p w14:paraId="0ABD8928" w14:textId="77777777" w:rsidR="00845DDD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Draw a picture of your family.</w:t>
            </w:r>
          </w:p>
        </w:tc>
        <w:tc>
          <w:tcPr>
            <w:tcW w:w="2552" w:type="dxa"/>
          </w:tcPr>
          <w:p w14:paraId="2443852C" w14:textId="77777777" w:rsidR="00845DDD" w:rsidRPr="00E92197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>
              <w:rPr>
                <w:rStyle w:val="StrongStrongTable"/>
                <w:lang w:eastAsia="zh-CN"/>
              </w:rPr>
              <w:t>Creative a</w:t>
            </w:r>
            <w:r w:rsidRPr="00E92197">
              <w:rPr>
                <w:rStyle w:val="StrongStrongTable"/>
                <w:lang w:eastAsia="zh-CN"/>
              </w:rPr>
              <w:t>rts</w:t>
            </w:r>
          </w:p>
          <w:p w14:paraId="4D58A0F5" w14:textId="77777777" w:rsidR="00845DDD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Sing a song with a family member, for example ‘Heads shoulders, knees and toes’ or ‘Row, row, row your boat’. Can you make some actions to go with the song?</w:t>
            </w:r>
          </w:p>
        </w:tc>
        <w:tc>
          <w:tcPr>
            <w:tcW w:w="2663" w:type="dxa"/>
          </w:tcPr>
          <w:p w14:paraId="5C23A4C7" w14:textId="77777777" w:rsidR="00845DDD" w:rsidRPr="00E92197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E92197">
              <w:rPr>
                <w:rStyle w:val="StrongStrongTable"/>
              </w:rPr>
              <w:t>Geography</w:t>
            </w:r>
          </w:p>
          <w:p w14:paraId="5E7554F6" w14:textId="77777777" w:rsidR="00845DDD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Use collage materials to make an artwork of a place that is special to you. Why is this place special to you? Who else is this place important to?</w:t>
            </w:r>
          </w:p>
        </w:tc>
        <w:tc>
          <w:tcPr>
            <w:tcW w:w="2693" w:type="dxa"/>
          </w:tcPr>
          <w:p w14:paraId="56494612" w14:textId="77777777" w:rsidR="00845DDD" w:rsidRPr="00E92197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E92197">
              <w:rPr>
                <w:rStyle w:val="StrongStrongTable"/>
                <w:lang w:eastAsia="zh-CN"/>
              </w:rPr>
              <w:t>PDHPE</w:t>
            </w:r>
          </w:p>
          <w:p w14:paraId="5411FF2C" w14:textId="77777777" w:rsidR="00845DDD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Identify three ways you can keep your body healthy. </w:t>
            </w:r>
          </w:p>
          <w:p w14:paraId="517724A2" w14:textId="77777777" w:rsidR="00845DDD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Practise</w:t>
            </w:r>
            <w:proofErr w:type="spellEnd"/>
            <w:r>
              <w:rPr>
                <w:lang w:eastAsia="zh-CN"/>
              </w:rPr>
              <w:t xml:space="preserve"> throwing and catching a ball with a family member.</w:t>
            </w:r>
          </w:p>
          <w:p w14:paraId="62C53909" w14:textId="77777777" w:rsidR="00845DDD" w:rsidRDefault="00845DDD" w:rsidP="008C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3B949681" w14:textId="77777777" w:rsidR="00ED75B5" w:rsidRDefault="00ED75B5"/>
    <w:sectPr w:rsidR="00ED75B5" w:rsidSect="00607973"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DDD"/>
    <w:rsid w:val="002D2632"/>
    <w:rsid w:val="00571797"/>
    <w:rsid w:val="00607973"/>
    <w:rsid w:val="00845DDD"/>
    <w:rsid w:val="00ED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8559B"/>
  <w15:chartTrackingRefBased/>
  <w15:docId w15:val="{54139A55-FF42-4223-AFFC-8D5D3FEA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845DDD"/>
    <w:pPr>
      <w:spacing w:before="240" w:after="120" w:line="276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header">
    <w:name w:val="ŠTable header"/>
    <w:basedOn w:val="TableNormal"/>
    <w:uiPriority w:val="99"/>
    <w:rsid w:val="00845DDD"/>
    <w:pPr>
      <w:widowControl w:val="0"/>
      <w:snapToGrid w:val="0"/>
      <w:spacing w:before="80" w:after="80" w:line="240" w:lineRule="auto"/>
      <w:contextualSpacing/>
      <w:mirrorIndents/>
    </w:pPr>
    <w:rPr>
      <w:rFonts w:ascii="Arial" w:hAnsi="Arial"/>
      <w:szCs w:val="24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4E79" w:themeColor="accent1" w:themeShade="80"/>
          <w:left w:val="single" w:sz="24" w:space="0" w:color="1F4E79" w:themeColor="accent1" w:themeShade="80"/>
          <w:bottom w:val="single" w:sz="24" w:space="0" w:color="C00000"/>
          <w:right w:val="single" w:sz="24" w:space="0" w:color="1F4E79" w:themeColor="accent1" w:themeShade="80"/>
          <w:insideH w:val="single" w:sz="24" w:space="0" w:color="1F4E79" w:themeColor="accent1" w:themeShade="80"/>
          <w:insideV w:val="single" w:sz="24" w:space="0" w:color="1F4E79" w:themeColor="accent1" w:themeShade="80"/>
          <w:tl2br w:val="nil"/>
          <w:tr2bl w:val="nil"/>
        </w:tcBorders>
        <w:shd w:val="clear" w:color="auto" w:fill="1F4E79" w:themeFill="accent1" w:themeFillShade="80"/>
        <w:vAlign w:val="center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  <w:jc w:val="left"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character" w:customStyle="1" w:styleId="StrongStrongTable">
    <w:name w:val="StrongŠStrongTable"/>
    <w:basedOn w:val="Strong"/>
    <w:rsid w:val="00845DDD"/>
    <w:rPr>
      <w:rFonts w:ascii="Arial" w:hAnsi="Arial"/>
      <w:b/>
      <w:bCs/>
      <w:sz w:val="22"/>
    </w:rPr>
  </w:style>
  <w:style w:type="character" w:styleId="Strong">
    <w:name w:val="Strong"/>
    <w:basedOn w:val="DefaultParagraphFont"/>
    <w:uiPriority w:val="22"/>
    <w:qFormat/>
    <w:rsid w:val="00845D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Anamourlis</dc:creator>
  <cp:keywords/>
  <dc:description/>
  <cp:lastModifiedBy>Kylie</cp:lastModifiedBy>
  <cp:revision>2</cp:revision>
  <dcterms:created xsi:type="dcterms:W3CDTF">2020-03-29T22:14:00Z</dcterms:created>
  <dcterms:modified xsi:type="dcterms:W3CDTF">2020-03-29T22:14:00Z</dcterms:modified>
</cp:coreProperties>
</file>